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822F" w14:textId="0746FD0F" w:rsidR="00945317" w:rsidRDefault="00945317" w:rsidP="004131EC">
      <w:pPr>
        <w:rPr>
          <w:b/>
          <w:noProof/>
          <w:u w:val="single"/>
          <w:lang w:eastAsia="es-AR"/>
        </w:rPr>
      </w:pPr>
    </w:p>
    <w:p w14:paraId="4966D3AF" w14:textId="168D38ED" w:rsidR="004A2D54" w:rsidRDefault="004A2D54" w:rsidP="004131EC">
      <w:pPr>
        <w:rPr>
          <w:b/>
          <w:noProof/>
          <w:u w:val="single"/>
          <w:lang w:eastAsia="es-AR"/>
        </w:rPr>
      </w:pPr>
    </w:p>
    <w:p w14:paraId="42CDAB99" w14:textId="24C58167" w:rsidR="004A2D54" w:rsidRDefault="004A2D54" w:rsidP="004A2D54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48020D4E" wp14:editId="5969931A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F2B5" w14:textId="77777777" w:rsidR="004A2D54" w:rsidRDefault="004A2D54" w:rsidP="004131EC">
      <w:pPr>
        <w:rPr>
          <w:b/>
          <w:u w:val="single"/>
        </w:rPr>
      </w:pPr>
    </w:p>
    <w:p w14:paraId="574E88E9" w14:textId="423D375E" w:rsidR="004131EC" w:rsidRDefault="004131EC" w:rsidP="004131E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945317">
        <w:rPr>
          <w:b/>
          <w:u w:val="single"/>
        </w:rPr>
        <w:t xml:space="preserve">: </w:t>
      </w:r>
    </w:p>
    <w:p w14:paraId="7AE725D0" w14:textId="73D15B1D" w:rsidR="004131EC" w:rsidRDefault="00945317" w:rsidP="004131EC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10A28E3B" w14:textId="77777777" w:rsidR="004131EC" w:rsidRDefault="004131EC" w:rsidP="004131EC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07D10DFC" w14:textId="769F188F" w:rsidR="006C4D05" w:rsidRDefault="006C4D05" w:rsidP="006C4D05">
      <w:pPr>
        <w:rPr>
          <w:b/>
          <w:u w:val="single"/>
        </w:rPr>
      </w:pPr>
      <w:r>
        <w:rPr>
          <w:b/>
          <w:u w:val="single"/>
        </w:rPr>
        <w:t xml:space="preserve">Videoconferencia y </w:t>
      </w:r>
      <w:proofErr w:type="spellStart"/>
      <w:r>
        <w:rPr>
          <w:b/>
          <w:u w:val="single"/>
        </w:rPr>
        <w:t>Telefonia</w:t>
      </w:r>
      <w:proofErr w:type="spellEnd"/>
      <w:r>
        <w:rPr>
          <w:b/>
          <w:u w:val="single"/>
        </w:rPr>
        <w:t xml:space="preserve"> IP</w:t>
      </w:r>
    </w:p>
    <w:p w14:paraId="7A124154" w14:textId="77777777" w:rsidR="006C4D05" w:rsidRDefault="006C4D05" w:rsidP="006C4D05">
      <w:r>
        <w:rPr>
          <w:b/>
          <w:u w:val="single"/>
        </w:rPr>
        <w:t>Materia:</w:t>
      </w:r>
      <w:r>
        <w:t xml:space="preserve"> </w:t>
      </w:r>
      <w:r w:rsidR="009D31E7">
        <w:t xml:space="preserve"> </w:t>
      </w:r>
      <w:r>
        <w:t>Laboratorio de Hardware 6to Año</w:t>
      </w:r>
    </w:p>
    <w:p w14:paraId="296129FB" w14:textId="41A166EA" w:rsidR="006C4D05" w:rsidRDefault="006C4D05" w:rsidP="006C4D05">
      <w:r>
        <w:rPr>
          <w:b/>
          <w:u w:val="single"/>
        </w:rPr>
        <w:t>Profesor:</w:t>
      </w:r>
      <w:r>
        <w:t xml:space="preserve">   </w:t>
      </w:r>
    </w:p>
    <w:p w14:paraId="0F943C68" w14:textId="77777777" w:rsidR="006C4D05" w:rsidRDefault="006C4D05" w:rsidP="006C4D05"/>
    <w:p w14:paraId="44DE1A6D" w14:textId="67F5F0C1" w:rsidR="006C4D05" w:rsidRDefault="00945317" w:rsidP="006C4D05">
      <w:pPr>
        <w:pStyle w:val="Prrafodelista"/>
        <w:numPr>
          <w:ilvl w:val="0"/>
          <w:numId w:val="1"/>
        </w:numPr>
      </w:pPr>
      <w:r>
        <w:t>¿</w:t>
      </w:r>
      <w:r w:rsidR="00562567">
        <w:t>Cuáles</w:t>
      </w:r>
      <w:r w:rsidR="006C4D05">
        <w:t xml:space="preserve"> son los elementos que me permiten establecer una video-conferencia?</w:t>
      </w:r>
    </w:p>
    <w:p w14:paraId="17A8ADBA" w14:textId="3A12048D" w:rsidR="006C4D05" w:rsidRDefault="00945317" w:rsidP="006C4D05">
      <w:pPr>
        <w:pStyle w:val="Prrafodelista"/>
        <w:numPr>
          <w:ilvl w:val="0"/>
          <w:numId w:val="1"/>
        </w:numPr>
      </w:pPr>
      <w:r>
        <w:t>¿Qué</w:t>
      </w:r>
      <w:r w:rsidR="006C4D05">
        <w:t xml:space="preserve"> programas son los más comunes a la hora de realizar una video-conferencia </w:t>
      </w:r>
      <w:r w:rsidR="00562567">
        <w:t>y como se configuran los mismos?</w:t>
      </w:r>
    </w:p>
    <w:p w14:paraId="3D1D8227" w14:textId="0B08EB03" w:rsidR="00562567" w:rsidRDefault="00945317" w:rsidP="006C4D05">
      <w:pPr>
        <w:pStyle w:val="Prrafodelista"/>
        <w:numPr>
          <w:ilvl w:val="0"/>
          <w:numId w:val="1"/>
        </w:numPr>
      </w:pPr>
      <w:r>
        <w:t>¿</w:t>
      </w:r>
      <w:r w:rsidR="00562567">
        <w:t xml:space="preserve">Telefonía IP, como se aplica este </w:t>
      </w:r>
      <w:r>
        <w:t>término</w:t>
      </w:r>
      <w:r w:rsidR="00562567">
        <w:t xml:space="preserve"> en redes?</w:t>
      </w:r>
    </w:p>
    <w:p w14:paraId="3016D3E2" w14:textId="702C7813" w:rsidR="00562567" w:rsidRDefault="00945317" w:rsidP="006C4D05">
      <w:pPr>
        <w:pStyle w:val="Prrafodelista"/>
        <w:numPr>
          <w:ilvl w:val="0"/>
          <w:numId w:val="1"/>
        </w:numPr>
      </w:pPr>
      <w:r>
        <w:t>¿</w:t>
      </w:r>
      <w:r w:rsidR="0093053D">
        <w:t>Cuáles</w:t>
      </w:r>
      <w:r w:rsidR="00562567">
        <w:t xml:space="preserve"> son las ventajas de disponer de una red IP incluido el servicio de </w:t>
      </w:r>
      <w:r w:rsidR="0093053D">
        <w:t>Telefonía</w:t>
      </w:r>
      <w:r w:rsidR="00562567">
        <w:t>?</w:t>
      </w:r>
    </w:p>
    <w:p w14:paraId="76CB440A" w14:textId="77777777" w:rsidR="006C1E3F" w:rsidRDefault="006C1E3F"/>
    <w:sectPr w:rsidR="006C1E3F" w:rsidSect="0094531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4C0D"/>
    <w:multiLevelType w:val="hybridMultilevel"/>
    <w:tmpl w:val="9230BF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4D05"/>
    <w:rsid w:val="004131EC"/>
    <w:rsid w:val="004A2D54"/>
    <w:rsid w:val="00562567"/>
    <w:rsid w:val="006C1E3F"/>
    <w:rsid w:val="006C4D05"/>
    <w:rsid w:val="0093053D"/>
    <w:rsid w:val="00945317"/>
    <w:rsid w:val="009D31E7"/>
    <w:rsid w:val="00DC12C2"/>
    <w:rsid w:val="00E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866D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6</cp:revision>
  <dcterms:created xsi:type="dcterms:W3CDTF">2017-04-26T18:09:00Z</dcterms:created>
  <dcterms:modified xsi:type="dcterms:W3CDTF">2023-11-08T01:46:00Z</dcterms:modified>
</cp:coreProperties>
</file>